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D0F4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FD0F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117A0A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eastAsiaTheme="minorHAnsi" w:hAnsi="Times New Roman"/>
              <w:bCs/>
              <w:sz w:val="28"/>
              <w:szCs w:val="28"/>
            </w:rPr>
            <w:t>«</w:t>
          </w:r>
          <w:r w:rsidR="00D455C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Салават кү</w:t>
          </w:r>
          <w:r w:rsidR="00C07618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пере</w:t>
          </w:r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C07618">
            <w:rPr>
              <w:rFonts w:ascii="Times New Roman" w:hAnsi="Times New Roman"/>
              <w:bCs/>
              <w:sz w:val="28"/>
              <w:szCs w:val="28"/>
            </w:rPr>
            <w:t>ж</w:t>
          </w:r>
          <w:r w:rsidR="00C07618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урналы </w:t>
          </w:r>
          <w:r w:rsidR="00D455C7">
            <w:rPr>
              <w:rFonts w:ascii="Times New Roman" w:hAnsi="Times New Roman"/>
              <w:bCs/>
              <w:sz w:val="28"/>
              <w:szCs w:val="28"/>
              <w:lang w:val="tt-RU"/>
            </w:rPr>
            <w:t>белә</w:t>
          </w:r>
          <w:r w:rsidR="00A75FAB">
            <w:rPr>
              <w:rFonts w:ascii="Times New Roman" w:hAnsi="Times New Roman"/>
              <w:bCs/>
              <w:sz w:val="28"/>
              <w:szCs w:val="28"/>
              <w:lang w:val="tt-RU"/>
            </w:rPr>
            <w:t>н танышу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FD0F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07618">
            <w:rPr>
              <w:rStyle w:val="11"/>
              <w:lang w:val="tt-RU"/>
            </w:rPr>
            <w:t>29.10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D0F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17A0A">
            <w:rPr>
              <w:rStyle w:val="11"/>
              <w:lang w:val="tt-RU"/>
            </w:rPr>
            <w:t>16</w:t>
          </w:r>
        </w:sdtContent>
      </w:sdt>
    </w:p>
    <w:p w:rsidR="00665D0E" w:rsidRPr="00665D0E" w:rsidRDefault="00FD0F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59683390"/>
          <w:placeholder>
            <w:docPart w:val="E678A8C9F2384A409D92203297315559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5E1DE2">
            <w:rPr>
              <w:rStyle w:val="11"/>
              <w:rFonts w:cs="Times New Roman"/>
              <w:szCs w:val="28"/>
              <w:lang w:val="tt-RU"/>
            </w:rPr>
            <w:t xml:space="preserve">Туган </w:t>
          </w:r>
          <w:r w:rsidR="00E43C1C">
            <w:rPr>
              <w:rStyle w:val="11"/>
              <w:rFonts w:cs="Times New Roman"/>
              <w:szCs w:val="28"/>
              <w:lang w:val="tt-RU"/>
            </w:rPr>
            <w:t>телләр һ</w:t>
          </w:r>
          <w:r w:rsidR="005E1DE2">
            <w:rPr>
              <w:rStyle w:val="11"/>
              <w:rFonts w:cs="Times New Roman"/>
              <w:szCs w:val="28"/>
              <w:lang w:val="tt-RU"/>
            </w:rPr>
            <w:t>әм</w:t>
          </w:r>
          <w:r w:rsidR="00E43C1C">
            <w:rPr>
              <w:rStyle w:val="11"/>
              <w:rFonts w:cs="Times New Roman"/>
              <w:szCs w:val="28"/>
              <w:lang w:val="tt-RU"/>
            </w:rPr>
            <w:t xml:space="preserve"> халыклар бердэмлеге елы уң</w:t>
          </w:r>
          <w:r w:rsidR="005E1DE2">
            <w:rPr>
              <w:rStyle w:val="11"/>
              <w:rFonts w:cs="Times New Roman"/>
              <w:szCs w:val="28"/>
              <w:lang w:val="tt-RU"/>
            </w:rPr>
            <w:t>аеннан буген 3 сыйныф укучыларын “Салават купере” журналы белән якыннан танышты. Балалар журналны кызыксынып карадылар. Кызыкла башваткычларны чиштеләр, табышмакларга җаваплар таптылар.Сыйныф җитәкчесе Венера Нуретдиновна балаларга яңа экият укыды.</w:t>
          </w:r>
        </w:sdtContent>
      </w:sdt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5E1DE2" w:rsidRPr="005E1DE2">
            <w:rPr>
              <w:rStyle w:val="a4"/>
              <w:lang w:val="tt-RU"/>
            </w:rPr>
            <w:t>Место для ввода текста.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FD0F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D0F4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5E1DE2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D0F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D0F4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FD0F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43C1C" w:rsidRDefault="009D25CF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  <w:r>
        <w:rPr>
          <w:noProof/>
        </w:rPr>
        <w:t xml:space="preserve">       </w:t>
      </w:r>
      <w:r w:rsidR="00E43C1C">
        <w:rPr>
          <w:noProof/>
        </w:rPr>
        <w:t xml:space="preserve">                                                                                    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3C1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  <w:t xml:space="preserve">           </w:t>
      </w:r>
    </w:p>
    <w:p w:rsidR="00E43C1C" w:rsidRDefault="00E43C1C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E43C1C" w:rsidRDefault="00E43C1C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E43C1C" w:rsidRPr="00665D0E" w:rsidRDefault="00E43C1C" w:rsidP="00E43C1C">
      <w:pPr>
        <w:rPr>
          <w:rStyle w:val="10"/>
          <w:lang w:val="tt-RU"/>
        </w:rPr>
      </w:pPr>
      <w:r>
        <w:rPr>
          <w:rStyle w:val="10"/>
          <w:lang w:val="tt-RU"/>
        </w:rPr>
        <w:lastRenderedPageBreak/>
        <w:t xml:space="preserve">         </w:t>
      </w: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749383" cy="3416300"/>
            <wp:effectExtent l="0" t="0" r="3810" b="0"/>
            <wp:docPr id="2" name="Рисунок 2" descr="C:\Users\Венера\AppData\Local\Microsoft\Windows\INetCache\Content.Word\163543869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енера\AppData\Local\Microsoft\Windows\INetCache\Content.Word\1635438692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12" cy="341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3C1C" w:rsidRDefault="00E43C1C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5E1DE2"/>
    <w:rsid w:val="00624652"/>
    <w:rsid w:val="00665D0E"/>
    <w:rsid w:val="00722E7A"/>
    <w:rsid w:val="007379BE"/>
    <w:rsid w:val="00757343"/>
    <w:rsid w:val="007B7585"/>
    <w:rsid w:val="008A1A02"/>
    <w:rsid w:val="008E51D0"/>
    <w:rsid w:val="009626B5"/>
    <w:rsid w:val="009C4D78"/>
    <w:rsid w:val="009D25CF"/>
    <w:rsid w:val="00A43809"/>
    <w:rsid w:val="00A75FAB"/>
    <w:rsid w:val="00AE21A3"/>
    <w:rsid w:val="00B23533"/>
    <w:rsid w:val="00BA4ADE"/>
    <w:rsid w:val="00BE0828"/>
    <w:rsid w:val="00C07618"/>
    <w:rsid w:val="00C843B2"/>
    <w:rsid w:val="00CF27E3"/>
    <w:rsid w:val="00D17EC0"/>
    <w:rsid w:val="00D455C7"/>
    <w:rsid w:val="00DB4660"/>
    <w:rsid w:val="00DB740D"/>
    <w:rsid w:val="00E43C1C"/>
    <w:rsid w:val="00F32ED8"/>
    <w:rsid w:val="00F358AF"/>
    <w:rsid w:val="00F65A57"/>
    <w:rsid w:val="00FA503A"/>
    <w:rsid w:val="00FD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18647-8F03-43D4-BA81-57619A20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678A8C9F2384A409D922032973155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2A0CA7-567A-4BF7-8F7D-7677DA857CCB}"/>
      </w:docPartPr>
      <w:docPartBody>
        <w:p w:rsidR="00AF17B2" w:rsidRDefault="00BC25C6" w:rsidP="00BC25C6">
          <w:pPr>
            <w:pStyle w:val="E678A8C9F2384A409D9220329731555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A1852"/>
    <w:rsid w:val="009C37F7"/>
    <w:rsid w:val="009C5472"/>
    <w:rsid w:val="00A501ED"/>
    <w:rsid w:val="00A655B6"/>
    <w:rsid w:val="00AA2A6D"/>
    <w:rsid w:val="00AE2DF0"/>
    <w:rsid w:val="00AF17B2"/>
    <w:rsid w:val="00B541ED"/>
    <w:rsid w:val="00BC25C6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25C6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  <w:style w:type="paragraph" w:customStyle="1" w:styleId="E678A8C9F2384A409D92203297315559">
    <w:name w:val="E678A8C9F2384A409D92203297315559"/>
    <w:rsid w:val="00BC2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2BBBA-9C09-4DF9-A797-E99290C3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8</cp:revision>
  <dcterms:created xsi:type="dcterms:W3CDTF">2021-09-28T10:41:00Z</dcterms:created>
  <dcterms:modified xsi:type="dcterms:W3CDTF">2021-10-31T05:51:00Z</dcterms:modified>
</cp:coreProperties>
</file>